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224"/>
        <w:gridCol w:w="3554"/>
        <w:gridCol w:w="2127"/>
        <w:gridCol w:w="1666"/>
      </w:tblGrid>
      <w:tr w:rsidR="001655E9" w:rsidTr="005D0BC8">
        <w:trPr>
          <w:trHeight w:val="840"/>
        </w:trPr>
        <w:tc>
          <w:tcPr>
            <w:tcW w:w="2224" w:type="dxa"/>
          </w:tcPr>
          <w:p w:rsidR="001655E9" w:rsidRPr="001655E9" w:rsidRDefault="001655E9" w:rsidP="00165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Заказчик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3554" w:type="dxa"/>
          </w:tcPr>
          <w:p w:rsidR="001655E9" w:rsidRPr="001655E9" w:rsidRDefault="001655E9" w:rsidP="00165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«Самарские</w:t>
            </w:r>
            <w:r w:rsidR="005D0B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Коммунальные системы»</w:t>
            </w:r>
          </w:p>
        </w:tc>
        <w:tc>
          <w:tcPr>
            <w:tcW w:w="2127" w:type="dxa"/>
          </w:tcPr>
          <w:p w:rsidR="001655E9" w:rsidRPr="001655E9" w:rsidRDefault="001655E9" w:rsidP="00165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Группа материалов:</w:t>
            </w:r>
          </w:p>
        </w:tc>
        <w:tc>
          <w:tcPr>
            <w:tcW w:w="1666" w:type="dxa"/>
          </w:tcPr>
          <w:p w:rsidR="001655E9" w:rsidRPr="001655E9" w:rsidRDefault="001655E9" w:rsidP="00165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</w:tr>
      <w:tr w:rsidR="001655E9" w:rsidTr="005D0BC8">
        <w:trPr>
          <w:trHeight w:val="372"/>
        </w:trPr>
        <w:tc>
          <w:tcPr>
            <w:tcW w:w="2224" w:type="dxa"/>
          </w:tcPr>
          <w:p w:rsidR="001655E9" w:rsidRPr="001655E9" w:rsidRDefault="00165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Опросный лист:</w:t>
            </w:r>
          </w:p>
        </w:tc>
        <w:tc>
          <w:tcPr>
            <w:tcW w:w="3554" w:type="dxa"/>
          </w:tcPr>
          <w:p w:rsidR="001655E9" w:rsidRDefault="001655E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:rsidR="001655E9" w:rsidRPr="001655E9" w:rsidRDefault="00165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МТР в ЕНС:</w:t>
            </w:r>
          </w:p>
        </w:tc>
        <w:tc>
          <w:tcPr>
            <w:tcW w:w="1666" w:type="dxa"/>
          </w:tcPr>
          <w:p w:rsidR="001655E9" w:rsidRPr="001655E9" w:rsidRDefault="00165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КВ000</w:t>
            </w:r>
            <w:r w:rsidR="00153D0D">
              <w:rPr>
                <w:rFonts w:ascii="Times New Roman" w:hAnsi="Times New Roman"/>
                <w:sz w:val="24"/>
                <w:szCs w:val="24"/>
              </w:rPr>
              <w:t>056</w:t>
            </w:r>
          </w:p>
        </w:tc>
      </w:tr>
    </w:tbl>
    <w:p w:rsidR="002A5C16" w:rsidRDefault="002A5C16">
      <w:pPr>
        <w:rPr>
          <w:rFonts w:ascii="Times New Roman" w:hAnsi="Times New Roman"/>
          <w:sz w:val="24"/>
          <w:szCs w:val="24"/>
        </w:rPr>
      </w:pPr>
    </w:p>
    <w:p w:rsidR="005D0BC8" w:rsidRDefault="005D0B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МТР: Сплит система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9"/>
        <w:gridCol w:w="3826"/>
        <w:gridCol w:w="1560"/>
        <w:gridCol w:w="3226"/>
      </w:tblGrid>
      <w:tr w:rsidR="005D0BC8" w:rsidTr="005D0BC8">
        <w:trPr>
          <w:trHeight w:val="689"/>
        </w:trPr>
        <w:tc>
          <w:tcPr>
            <w:tcW w:w="959" w:type="dxa"/>
          </w:tcPr>
          <w:p w:rsidR="005D0BC8" w:rsidRDefault="005D0BC8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826" w:type="dxa"/>
          </w:tcPr>
          <w:p w:rsidR="005D0BC8" w:rsidRDefault="005D0BC8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параметра (характеристики)</w:t>
            </w:r>
          </w:p>
        </w:tc>
        <w:tc>
          <w:tcPr>
            <w:tcW w:w="1560" w:type="dxa"/>
          </w:tcPr>
          <w:p w:rsidR="005D0BC8" w:rsidRDefault="005D0BC8" w:rsidP="005D0B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Размерность</w:t>
            </w:r>
          </w:p>
        </w:tc>
        <w:tc>
          <w:tcPr>
            <w:tcW w:w="3226" w:type="dxa"/>
          </w:tcPr>
          <w:p w:rsidR="005D0BC8" w:rsidRDefault="005D0BC8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заказчика</w:t>
            </w:r>
          </w:p>
        </w:tc>
      </w:tr>
      <w:tr w:rsidR="005D0BC8" w:rsidTr="005D0BC8">
        <w:tc>
          <w:tcPr>
            <w:tcW w:w="959" w:type="dxa"/>
          </w:tcPr>
          <w:p w:rsidR="005D0BC8" w:rsidRDefault="005D0BC8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826" w:type="dxa"/>
          </w:tcPr>
          <w:p w:rsidR="005D0BC8" w:rsidRDefault="005D0BC8" w:rsidP="005D0B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Режим работы-</w:t>
            </w:r>
          </w:p>
          <w:p w:rsidR="005D0BC8" w:rsidRDefault="005D0BC8" w:rsidP="005D0B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Охлаждение/обогрев/осушение/</w:t>
            </w:r>
          </w:p>
          <w:p w:rsidR="005D0BC8" w:rsidRDefault="005D0BC8" w:rsidP="005D0B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вентиляция.</w:t>
            </w:r>
          </w:p>
          <w:p w:rsidR="005D0BC8" w:rsidRDefault="005D0BC8" w:rsidP="005D0B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 внутреннего блока –</w:t>
            </w:r>
            <w:r w:rsidR="00153D0D">
              <w:rPr>
                <w:rFonts w:ascii="Times New Roman" w:hAnsi="Times New Roman"/>
                <w:sz w:val="24"/>
                <w:szCs w:val="24"/>
              </w:rPr>
              <w:t xml:space="preserve"> 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кг</w:t>
            </w:r>
          </w:p>
          <w:p w:rsidR="005D0BC8" w:rsidRDefault="005D0B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0BC8" w:rsidRDefault="005D0B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5D0BC8" w:rsidRDefault="005D0BC8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Автоматический режим-</w:t>
            </w:r>
          </w:p>
          <w:p w:rsidR="005D0BC8" w:rsidRDefault="005D0BC8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Есть</w:t>
            </w:r>
          </w:p>
          <w:p w:rsidR="005D0BC8" w:rsidRDefault="005D0BC8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Ночной режим – есть</w:t>
            </w:r>
          </w:p>
          <w:p w:rsidR="005D0BC8" w:rsidRDefault="005D0BC8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Таймер – есть</w:t>
            </w:r>
          </w:p>
          <w:p w:rsidR="005D0BC8" w:rsidRDefault="005D0BC8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Режим вентиляция – есть</w:t>
            </w:r>
          </w:p>
          <w:p w:rsidR="005D0BC8" w:rsidRDefault="005D0BC8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Антибактериальный фильтр</w:t>
            </w:r>
          </w:p>
          <w:p w:rsidR="000E177F" w:rsidRDefault="000E177F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Пульт ДУ.</w:t>
            </w:r>
          </w:p>
          <w:p w:rsidR="005D0BC8" w:rsidRDefault="005D0B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BC8" w:rsidTr="005D0BC8">
        <w:tc>
          <w:tcPr>
            <w:tcW w:w="959" w:type="dxa"/>
          </w:tcPr>
          <w:p w:rsidR="005D0BC8" w:rsidRDefault="005D0BC8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826" w:type="dxa"/>
          </w:tcPr>
          <w:p w:rsidR="005D0BC8" w:rsidRDefault="000E17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внутренних блоков</w:t>
            </w:r>
          </w:p>
        </w:tc>
        <w:tc>
          <w:tcPr>
            <w:tcW w:w="1560" w:type="dxa"/>
          </w:tcPr>
          <w:p w:rsidR="005D0BC8" w:rsidRDefault="000E177F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226" w:type="dxa"/>
          </w:tcPr>
          <w:p w:rsidR="005D0BC8" w:rsidRDefault="005D0B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BC8" w:rsidTr="005D0BC8">
        <w:tc>
          <w:tcPr>
            <w:tcW w:w="959" w:type="dxa"/>
          </w:tcPr>
          <w:p w:rsidR="005D0BC8" w:rsidRDefault="005D0BC8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826" w:type="dxa"/>
          </w:tcPr>
          <w:p w:rsidR="005D0BC8" w:rsidRDefault="000E17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установки внутреннего блока</w:t>
            </w:r>
          </w:p>
        </w:tc>
        <w:tc>
          <w:tcPr>
            <w:tcW w:w="1560" w:type="dxa"/>
          </w:tcPr>
          <w:p w:rsidR="005D0BC8" w:rsidRDefault="000E177F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настенный</w:t>
            </w:r>
          </w:p>
        </w:tc>
        <w:tc>
          <w:tcPr>
            <w:tcW w:w="3226" w:type="dxa"/>
          </w:tcPr>
          <w:p w:rsidR="005D0BC8" w:rsidRDefault="005D0B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BC8" w:rsidTr="005D0BC8">
        <w:tc>
          <w:tcPr>
            <w:tcW w:w="959" w:type="dxa"/>
          </w:tcPr>
          <w:p w:rsidR="005D0BC8" w:rsidRDefault="005D0BC8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826" w:type="dxa"/>
          </w:tcPr>
          <w:p w:rsidR="005D0BC8" w:rsidRDefault="000E17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Производительность охлаждения</w:t>
            </w:r>
          </w:p>
        </w:tc>
        <w:tc>
          <w:tcPr>
            <w:tcW w:w="1560" w:type="dxa"/>
          </w:tcPr>
          <w:p w:rsidR="005D0BC8" w:rsidRDefault="00E43C97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 кВт</w:t>
            </w:r>
          </w:p>
        </w:tc>
        <w:tc>
          <w:tcPr>
            <w:tcW w:w="3226" w:type="dxa"/>
          </w:tcPr>
          <w:p w:rsidR="005D0BC8" w:rsidRDefault="005D0B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BC8" w:rsidTr="005D0BC8">
        <w:tc>
          <w:tcPr>
            <w:tcW w:w="959" w:type="dxa"/>
          </w:tcPr>
          <w:p w:rsidR="005D0BC8" w:rsidRDefault="005D0BC8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3826" w:type="dxa"/>
          </w:tcPr>
          <w:p w:rsidR="005D0BC8" w:rsidRDefault="000E17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Производительность обогрева</w:t>
            </w:r>
          </w:p>
        </w:tc>
        <w:tc>
          <w:tcPr>
            <w:tcW w:w="1560" w:type="dxa"/>
          </w:tcPr>
          <w:p w:rsidR="005D0BC8" w:rsidRDefault="00153D0D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 кВт</w:t>
            </w:r>
          </w:p>
        </w:tc>
        <w:tc>
          <w:tcPr>
            <w:tcW w:w="3226" w:type="dxa"/>
          </w:tcPr>
          <w:p w:rsidR="005D0BC8" w:rsidRDefault="005D0B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BC8" w:rsidTr="005D0BC8">
        <w:tc>
          <w:tcPr>
            <w:tcW w:w="959" w:type="dxa"/>
          </w:tcPr>
          <w:p w:rsidR="005D0BC8" w:rsidRDefault="005D0BC8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3826" w:type="dxa"/>
          </w:tcPr>
          <w:p w:rsidR="005D0BC8" w:rsidRDefault="000E17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Обслуживаемая площадь</w:t>
            </w:r>
          </w:p>
        </w:tc>
        <w:tc>
          <w:tcPr>
            <w:tcW w:w="1560" w:type="dxa"/>
          </w:tcPr>
          <w:p w:rsidR="005D0BC8" w:rsidRDefault="00153D0D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 м2</w:t>
            </w:r>
          </w:p>
        </w:tc>
        <w:tc>
          <w:tcPr>
            <w:tcW w:w="3226" w:type="dxa"/>
          </w:tcPr>
          <w:p w:rsidR="005D0BC8" w:rsidRDefault="005D0B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BC8" w:rsidTr="005D0BC8">
        <w:tc>
          <w:tcPr>
            <w:tcW w:w="959" w:type="dxa"/>
          </w:tcPr>
          <w:p w:rsidR="005D0BC8" w:rsidRDefault="005D0BC8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3826" w:type="dxa"/>
          </w:tcPr>
          <w:p w:rsidR="005D0BC8" w:rsidRDefault="000E17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Максимальный воздушный поток</w:t>
            </w:r>
          </w:p>
        </w:tc>
        <w:tc>
          <w:tcPr>
            <w:tcW w:w="1560" w:type="dxa"/>
          </w:tcPr>
          <w:p w:rsidR="005D0BC8" w:rsidRDefault="00153D0D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м3/мин</w:t>
            </w:r>
          </w:p>
        </w:tc>
        <w:tc>
          <w:tcPr>
            <w:tcW w:w="3226" w:type="dxa"/>
          </w:tcPr>
          <w:p w:rsidR="005D0BC8" w:rsidRDefault="005D0B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177F" w:rsidTr="005D0BC8">
        <w:tc>
          <w:tcPr>
            <w:tcW w:w="959" w:type="dxa"/>
          </w:tcPr>
          <w:p w:rsidR="000E177F" w:rsidRDefault="000E177F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3826" w:type="dxa"/>
          </w:tcPr>
          <w:p w:rsidR="000E177F" w:rsidRDefault="000E177F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шума, внутренний блок</w:t>
            </w:r>
          </w:p>
          <w:p w:rsidR="000E177F" w:rsidRDefault="000E177F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</w:t>
            </w:r>
          </w:p>
        </w:tc>
        <w:tc>
          <w:tcPr>
            <w:tcW w:w="1560" w:type="dxa"/>
          </w:tcPr>
          <w:p w:rsidR="000E177F" w:rsidRDefault="00153D0D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 дБ</w:t>
            </w:r>
          </w:p>
        </w:tc>
        <w:tc>
          <w:tcPr>
            <w:tcW w:w="3226" w:type="dxa"/>
          </w:tcPr>
          <w:p w:rsidR="000E177F" w:rsidRDefault="000E17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177F" w:rsidTr="005D0BC8">
        <w:tc>
          <w:tcPr>
            <w:tcW w:w="959" w:type="dxa"/>
          </w:tcPr>
          <w:p w:rsidR="000E177F" w:rsidRDefault="000E177F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3826" w:type="dxa"/>
          </w:tcPr>
          <w:p w:rsidR="000E177F" w:rsidRDefault="000E177F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шума, внутренний блок</w:t>
            </w:r>
          </w:p>
          <w:p w:rsidR="000E177F" w:rsidRDefault="000E177F" w:rsidP="000E17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</w:t>
            </w:r>
          </w:p>
        </w:tc>
        <w:tc>
          <w:tcPr>
            <w:tcW w:w="1560" w:type="dxa"/>
          </w:tcPr>
          <w:p w:rsidR="000E177F" w:rsidRDefault="00153D0D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 дБ</w:t>
            </w:r>
          </w:p>
        </w:tc>
        <w:tc>
          <w:tcPr>
            <w:tcW w:w="3226" w:type="dxa"/>
          </w:tcPr>
          <w:p w:rsidR="000E177F" w:rsidRDefault="000E17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177F" w:rsidTr="005D0BC8">
        <w:tc>
          <w:tcPr>
            <w:tcW w:w="959" w:type="dxa"/>
          </w:tcPr>
          <w:p w:rsidR="000E177F" w:rsidRDefault="000E177F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3826" w:type="dxa"/>
          </w:tcPr>
          <w:p w:rsidR="000E177F" w:rsidRDefault="000E177F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шума, внешний блок</w:t>
            </w:r>
          </w:p>
          <w:p w:rsidR="000E177F" w:rsidRDefault="000E177F" w:rsidP="000E17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</w:t>
            </w:r>
          </w:p>
        </w:tc>
        <w:tc>
          <w:tcPr>
            <w:tcW w:w="1560" w:type="dxa"/>
          </w:tcPr>
          <w:p w:rsidR="000E177F" w:rsidRDefault="00153D0D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 дБ</w:t>
            </w:r>
          </w:p>
        </w:tc>
        <w:tc>
          <w:tcPr>
            <w:tcW w:w="3226" w:type="dxa"/>
          </w:tcPr>
          <w:p w:rsidR="000E177F" w:rsidRDefault="000E17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177F" w:rsidTr="005D0BC8">
        <w:tc>
          <w:tcPr>
            <w:tcW w:w="959" w:type="dxa"/>
          </w:tcPr>
          <w:p w:rsidR="000E177F" w:rsidRDefault="000E177F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3826" w:type="dxa"/>
          </w:tcPr>
          <w:p w:rsidR="000E177F" w:rsidRDefault="000E177F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Потребляемая мощность</w:t>
            </w:r>
          </w:p>
          <w:p w:rsidR="000E177F" w:rsidRDefault="000E177F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(охлаждение)</w:t>
            </w:r>
          </w:p>
        </w:tc>
        <w:tc>
          <w:tcPr>
            <w:tcW w:w="1560" w:type="dxa"/>
          </w:tcPr>
          <w:p w:rsidR="000E177F" w:rsidRDefault="00153D0D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780 Вт</w:t>
            </w:r>
          </w:p>
        </w:tc>
        <w:tc>
          <w:tcPr>
            <w:tcW w:w="3226" w:type="dxa"/>
          </w:tcPr>
          <w:p w:rsidR="000E177F" w:rsidRDefault="000E17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177F" w:rsidTr="005D0BC8">
        <w:tc>
          <w:tcPr>
            <w:tcW w:w="959" w:type="dxa"/>
          </w:tcPr>
          <w:p w:rsidR="000E177F" w:rsidRDefault="00924224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1.12</w:t>
            </w:r>
          </w:p>
        </w:tc>
        <w:tc>
          <w:tcPr>
            <w:tcW w:w="3826" w:type="dxa"/>
          </w:tcPr>
          <w:p w:rsidR="00924224" w:rsidRDefault="00924224" w:rsidP="009242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Потребляемая мощность</w:t>
            </w:r>
          </w:p>
          <w:p w:rsidR="000E177F" w:rsidRDefault="00924224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(обогрев)</w:t>
            </w:r>
          </w:p>
        </w:tc>
        <w:tc>
          <w:tcPr>
            <w:tcW w:w="1560" w:type="dxa"/>
          </w:tcPr>
          <w:p w:rsidR="000E177F" w:rsidRDefault="00153D0D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705 Вт</w:t>
            </w:r>
          </w:p>
        </w:tc>
        <w:tc>
          <w:tcPr>
            <w:tcW w:w="3226" w:type="dxa"/>
          </w:tcPr>
          <w:p w:rsidR="000E177F" w:rsidRDefault="000E17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177F" w:rsidTr="005D0BC8">
        <w:tc>
          <w:tcPr>
            <w:tcW w:w="959" w:type="dxa"/>
          </w:tcPr>
          <w:p w:rsidR="000E177F" w:rsidRDefault="00924224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1.13</w:t>
            </w:r>
          </w:p>
        </w:tc>
        <w:tc>
          <w:tcPr>
            <w:tcW w:w="3826" w:type="dxa"/>
          </w:tcPr>
          <w:p w:rsidR="000E177F" w:rsidRDefault="00924224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 энергопотребления,</w:t>
            </w:r>
          </w:p>
          <w:p w:rsidR="00924224" w:rsidRDefault="00924224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охлаждение</w:t>
            </w:r>
          </w:p>
        </w:tc>
        <w:tc>
          <w:tcPr>
            <w:tcW w:w="1560" w:type="dxa"/>
          </w:tcPr>
          <w:p w:rsidR="000E177F" w:rsidRDefault="00153D0D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226" w:type="dxa"/>
          </w:tcPr>
          <w:p w:rsidR="000E177F" w:rsidRDefault="000E17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4224" w:rsidTr="005D0BC8">
        <w:tc>
          <w:tcPr>
            <w:tcW w:w="959" w:type="dxa"/>
          </w:tcPr>
          <w:p w:rsidR="00924224" w:rsidRDefault="00924224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1.14</w:t>
            </w:r>
          </w:p>
        </w:tc>
        <w:tc>
          <w:tcPr>
            <w:tcW w:w="3826" w:type="dxa"/>
          </w:tcPr>
          <w:p w:rsidR="00924224" w:rsidRDefault="00924224" w:rsidP="009242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 энергопотребления,</w:t>
            </w:r>
          </w:p>
          <w:p w:rsidR="00924224" w:rsidRDefault="00924224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обогрев</w:t>
            </w:r>
          </w:p>
        </w:tc>
        <w:tc>
          <w:tcPr>
            <w:tcW w:w="1560" w:type="dxa"/>
          </w:tcPr>
          <w:p w:rsidR="00924224" w:rsidRDefault="00153D0D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226" w:type="dxa"/>
          </w:tcPr>
          <w:p w:rsidR="00924224" w:rsidRDefault="009242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4224" w:rsidTr="005D0BC8">
        <w:tc>
          <w:tcPr>
            <w:tcW w:w="959" w:type="dxa"/>
          </w:tcPr>
          <w:p w:rsidR="00924224" w:rsidRDefault="00924224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1.15</w:t>
            </w:r>
          </w:p>
        </w:tc>
        <w:tc>
          <w:tcPr>
            <w:tcW w:w="3826" w:type="dxa"/>
          </w:tcPr>
          <w:p w:rsidR="00924224" w:rsidRDefault="00924224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Хладагент</w:t>
            </w:r>
          </w:p>
        </w:tc>
        <w:tc>
          <w:tcPr>
            <w:tcW w:w="1560" w:type="dxa"/>
          </w:tcPr>
          <w:p w:rsidR="00924224" w:rsidRPr="00153D0D" w:rsidRDefault="00153D0D" w:rsidP="00153D0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R410A</w:t>
            </w:r>
          </w:p>
        </w:tc>
        <w:tc>
          <w:tcPr>
            <w:tcW w:w="3226" w:type="dxa"/>
          </w:tcPr>
          <w:p w:rsidR="00924224" w:rsidRDefault="009242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4224" w:rsidTr="005D0BC8">
        <w:tc>
          <w:tcPr>
            <w:tcW w:w="959" w:type="dxa"/>
          </w:tcPr>
          <w:p w:rsidR="00924224" w:rsidRDefault="00924224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1.16</w:t>
            </w:r>
          </w:p>
        </w:tc>
        <w:tc>
          <w:tcPr>
            <w:tcW w:w="3826" w:type="dxa"/>
          </w:tcPr>
          <w:p w:rsidR="00924224" w:rsidRDefault="00924224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Длина трубопровода стандартная</w:t>
            </w:r>
          </w:p>
        </w:tc>
        <w:tc>
          <w:tcPr>
            <w:tcW w:w="1560" w:type="dxa"/>
          </w:tcPr>
          <w:p w:rsidR="00924224" w:rsidRDefault="00924224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5м</w:t>
            </w:r>
          </w:p>
        </w:tc>
        <w:tc>
          <w:tcPr>
            <w:tcW w:w="3226" w:type="dxa"/>
          </w:tcPr>
          <w:p w:rsidR="00924224" w:rsidRDefault="009242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4224" w:rsidTr="005D0BC8">
        <w:tc>
          <w:tcPr>
            <w:tcW w:w="959" w:type="dxa"/>
          </w:tcPr>
          <w:p w:rsidR="00924224" w:rsidRDefault="00924224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1.17</w:t>
            </w:r>
          </w:p>
        </w:tc>
        <w:tc>
          <w:tcPr>
            <w:tcW w:w="3826" w:type="dxa"/>
          </w:tcPr>
          <w:p w:rsidR="00924224" w:rsidRDefault="00924224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Длина трубопровода максимальная</w:t>
            </w:r>
          </w:p>
        </w:tc>
        <w:tc>
          <w:tcPr>
            <w:tcW w:w="1560" w:type="dxa"/>
          </w:tcPr>
          <w:p w:rsidR="00924224" w:rsidRDefault="00924224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9м</w:t>
            </w:r>
          </w:p>
        </w:tc>
        <w:tc>
          <w:tcPr>
            <w:tcW w:w="3226" w:type="dxa"/>
          </w:tcPr>
          <w:p w:rsidR="00924224" w:rsidRDefault="009242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4224" w:rsidTr="005D0BC8">
        <w:tc>
          <w:tcPr>
            <w:tcW w:w="959" w:type="dxa"/>
          </w:tcPr>
          <w:p w:rsidR="00924224" w:rsidRDefault="00924224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1.18</w:t>
            </w:r>
          </w:p>
        </w:tc>
        <w:tc>
          <w:tcPr>
            <w:tcW w:w="3826" w:type="dxa"/>
          </w:tcPr>
          <w:p w:rsidR="00924224" w:rsidRDefault="00924224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Перепад высот макс</w:t>
            </w:r>
          </w:p>
        </w:tc>
        <w:tc>
          <w:tcPr>
            <w:tcW w:w="1560" w:type="dxa"/>
          </w:tcPr>
          <w:p w:rsidR="00924224" w:rsidRDefault="00924224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8м</w:t>
            </w:r>
          </w:p>
        </w:tc>
        <w:tc>
          <w:tcPr>
            <w:tcW w:w="3226" w:type="dxa"/>
          </w:tcPr>
          <w:p w:rsidR="00924224" w:rsidRDefault="009242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4224" w:rsidTr="005D0BC8">
        <w:tc>
          <w:tcPr>
            <w:tcW w:w="959" w:type="dxa"/>
          </w:tcPr>
          <w:p w:rsidR="00924224" w:rsidRDefault="00924224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1.19</w:t>
            </w:r>
          </w:p>
        </w:tc>
        <w:tc>
          <w:tcPr>
            <w:tcW w:w="3826" w:type="dxa"/>
          </w:tcPr>
          <w:p w:rsidR="00924224" w:rsidRDefault="00924224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Автоматический режим</w:t>
            </w:r>
          </w:p>
        </w:tc>
        <w:tc>
          <w:tcPr>
            <w:tcW w:w="1560" w:type="dxa"/>
          </w:tcPr>
          <w:p w:rsidR="00924224" w:rsidRDefault="00924224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924224" w:rsidRDefault="009242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4224" w:rsidTr="005D0BC8">
        <w:tc>
          <w:tcPr>
            <w:tcW w:w="959" w:type="dxa"/>
          </w:tcPr>
          <w:p w:rsidR="00924224" w:rsidRDefault="00924224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1.20</w:t>
            </w:r>
          </w:p>
        </w:tc>
        <w:tc>
          <w:tcPr>
            <w:tcW w:w="3826" w:type="dxa"/>
          </w:tcPr>
          <w:p w:rsidR="00924224" w:rsidRDefault="00924224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Размеры внутреннего блока</w:t>
            </w:r>
          </w:p>
          <w:p w:rsidR="00924224" w:rsidRDefault="00924224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ШхВхГ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924224" w:rsidRPr="00153D0D" w:rsidRDefault="00153D0D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970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300х224</w:t>
            </w:r>
          </w:p>
        </w:tc>
        <w:tc>
          <w:tcPr>
            <w:tcW w:w="3226" w:type="dxa"/>
          </w:tcPr>
          <w:p w:rsidR="00924224" w:rsidRDefault="009242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4224" w:rsidTr="005D0BC8">
        <w:tc>
          <w:tcPr>
            <w:tcW w:w="959" w:type="dxa"/>
          </w:tcPr>
          <w:p w:rsidR="00924224" w:rsidRDefault="00924224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1.21</w:t>
            </w:r>
          </w:p>
        </w:tc>
        <w:tc>
          <w:tcPr>
            <w:tcW w:w="3826" w:type="dxa"/>
          </w:tcPr>
          <w:p w:rsidR="00924224" w:rsidRDefault="00924224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Размеры внешнего блока</w:t>
            </w:r>
          </w:p>
        </w:tc>
        <w:tc>
          <w:tcPr>
            <w:tcW w:w="1560" w:type="dxa"/>
          </w:tcPr>
          <w:p w:rsidR="00924224" w:rsidRDefault="00153D0D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842х596х312</w:t>
            </w:r>
          </w:p>
        </w:tc>
        <w:tc>
          <w:tcPr>
            <w:tcW w:w="3226" w:type="dxa"/>
          </w:tcPr>
          <w:p w:rsidR="00924224" w:rsidRDefault="009242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4224" w:rsidTr="005D0BC8">
        <w:tc>
          <w:tcPr>
            <w:tcW w:w="959" w:type="dxa"/>
          </w:tcPr>
          <w:p w:rsidR="00924224" w:rsidRDefault="00924224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1.22</w:t>
            </w:r>
          </w:p>
        </w:tc>
        <w:tc>
          <w:tcPr>
            <w:tcW w:w="3826" w:type="dxa"/>
          </w:tcPr>
          <w:p w:rsidR="00924224" w:rsidRDefault="00924224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 внутреннего блока</w:t>
            </w:r>
          </w:p>
        </w:tc>
        <w:tc>
          <w:tcPr>
            <w:tcW w:w="1560" w:type="dxa"/>
          </w:tcPr>
          <w:p w:rsidR="00924224" w:rsidRDefault="00153D0D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кг</w:t>
            </w:r>
          </w:p>
        </w:tc>
        <w:tc>
          <w:tcPr>
            <w:tcW w:w="3226" w:type="dxa"/>
          </w:tcPr>
          <w:p w:rsidR="00924224" w:rsidRDefault="009242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4224" w:rsidTr="00924224">
        <w:trPr>
          <w:trHeight w:val="439"/>
        </w:trPr>
        <w:tc>
          <w:tcPr>
            <w:tcW w:w="959" w:type="dxa"/>
          </w:tcPr>
          <w:p w:rsidR="00924224" w:rsidRDefault="00924224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1.23</w:t>
            </w:r>
          </w:p>
        </w:tc>
        <w:tc>
          <w:tcPr>
            <w:tcW w:w="3826" w:type="dxa"/>
          </w:tcPr>
          <w:p w:rsidR="00924224" w:rsidRDefault="00924224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и монтаж</w:t>
            </w:r>
          </w:p>
        </w:tc>
        <w:tc>
          <w:tcPr>
            <w:tcW w:w="1560" w:type="dxa"/>
          </w:tcPr>
          <w:p w:rsidR="00924224" w:rsidRDefault="00924224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3226" w:type="dxa"/>
          </w:tcPr>
          <w:p w:rsidR="00924224" w:rsidRDefault="009242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4224" w:rsidTr="00924224">
        <w:trPr>
          <w:trHeight w:val="333"/>
        </w:trPr>
        <w:tc>
          <w:tcPr>
            <w:tcW w:w="959" w:type="dxa"/>
          </w:tcPr>
          <w:p w:rsidR="00924224" w:rsidRPr="00924224" w:rsidRDefault="00924224" w:rsidP="005D0BC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422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612" w:type="dxa"/>
            <w:gridSpan w:val="3"/>
          </w:tcPr>
          <w:p w:rsidR="00924224" w:rsidRPr="00924224" w:rsidRDefault="00924224" w:rsidP="00924224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4224">
              <w:rPr>
                <w:rFonts w:ascii="Times New Roman" w:hAnsi="Times New Roman"/>
                <w:b/>
                <w:sz w:val="24"/>
                <w:szCs w:val="24"/>
              </w:rPr>
              <w:t>ПРОЧИЕ ТРЕБОВАНИЯ ЗАКАЗЧИКА</w:t>
            </w:r>
          </w:p>
        </w:tc>
      </w:tr>
      <w:tr w:rsidR="00924224" w:rsidTr="005D0BC8">
        <w:tc>
          <w:tcPr>
            <w:tcW w:w="959" w:type="dxa"/>
          </w:tcPr>
          <w:p w:rsidR="00924224" w:rsidRDefault="00924224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826" w:type="dxa"/>
          </w:tcPr>
          <w:p w:rsidR="00924224" w:rsidRDefault="00924224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стандартам</w:t>
            </w:r>
          </w:p>
        </w:tc>
        <w:tc>
          <w:tcPr>
            <w:tcW w:w="1560" w:type="dxa"/>
          </w:tcPr>
          <w:p w:rsidR="00924224" w:rsidRDefault="009242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924224" w:rsidRDefault="009242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Продукция должна соответствовать требованиям опросного листа</w:t>
            </w:r>
          </w:p>
        </w:tc>
      </w:tr>
      <w:tr w:rsidR="00924224" w:rsidTr="005D0BC8">
        <w:tc>
          <w:tcPr>
            <w:tcW w:w="959" w:type="dxa"/>
          </w:tcPr>
          <w:p w:rsidR="00924224" w:rsidRDefault="004E7F0B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826" w:type="dxa"/>
          </w:tcPr>
          <w:p w:rsidR="00924224" w:rsidRDefault="004E7F0B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Подтверждение требований опросного листа</w:t>
            </w:r>
          </w:p>
        </w:tc>
        <w:tc>
          <w:tcPr>
            <w:tcW w:w="1560" w:type="dxa"/>
          </w:tcPr>
          <w:p w:rsidR="00924224" w:rsidRDefault="009242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924224" w:rsidRDefault="004E7F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требования опросного листа должны быть подтверждены предприятием изготовителем (поставщиком)</w:t>
            </w:r>
          </w:p>
        </w:tc>
      </w:tr>
      <w:tr w:rsidR="004E7F0B" w:rsidTr="005D0BC8">
        <w:tc>
          <w:tcPr>
            <w:tcW w:w="959" w:type="dxa"/>
          </w:tcPr>
          <w:p w:rsidR="004E7F0B" w:rsidRDefault="004E7F0B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826" w:type="dxa"/>
          </w:tcPr>
          <w:p w:rsidR="004E7F0B" w:rsidRDefault="004E7F0B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Техническое обслуживание</w:t>
            </w:r>
          </w:p>
        </w:tc>
        <w:tc>
          <w:tcPr>
            <w:tcW w:w="1560" w:type="dxa"/>
          </w:tcPr>
          <w:p w:rsidR="004E7F0B" w:rsidRDefault="004E7F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4E7F0B" w:rsidRDefault="004E7F0B" w:rsidP="004E7F0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Техническое обслуживание на весь срок службы</w:t>
            </w:r>
          </w:p>
        </w:tc>
      </w:tr>
      <w:tr w:rsidR="004E7F0B" w:rsidTr="005D0BC8">
        <w:tc>
          <w:tcPr>
            <w:tcW w:w="959" w:type="dxa"/>
          </w:tcPr>
          <w:p w:rsidR="004E7F0B" w:rsidRDefault="004E7F0B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826" w:type="dxa"/>
          </w:tcPr>
          <w:p w:rsidR="004E7F0B" w:rsidRDefault="004E7F0B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Гарантия на продукцию со дня </w:t>
            </w:r>
          </w:p>
          <w:p w:rsidR="004E7F0B" w:rsidRDefault="004E7F0B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Ввода в эксплуатацию</w:t>
            </w:r>
          </w:p>
        </w:tc>
        <w:tc>
          <w:tcPr>
            <w:tcW w:w="1560" w:type="dxa"/>
          </w:tcPr>
          <w:p w:rsidR="004E7F0B" w:rsidRDefault="004E7F0B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менее, лет</w:t>
            </w:r>
          </w:p>
        </w:tc>
        <w:tc>
          <w:tcPr>
            <w:tcW w:w="3226" w:type="dxa"/>
          </w:tcPr>
          <w:p w:rsidR="004E7F0B" w:rsidRDefault="004E7F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года</w:t>
            </w:r>
          </w:p>
        </w:tc>
      </w:tr>
      <w:tr w:rsidR="004E7F0B" w:rsidTr="005D0BC8">
        <w:tc>
          <w:tcPr>
            <w:tcW w:w="959" w:type="dxa"/>
          </w:tcPr>
          <w:p w:rsidR="004E7F0B" w:rsidRDefault="004E7F0B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3826" w:type="dxa"/>
          </w:tcPr>
          <w:p w:rsidR="004E7F0B" w:rsidRDefault="004E7F0B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 до списания</w:t>
            </w:r>
          </w:p>
        </w:tc>
        <w:tc>
          <w:tcPr>
            <w:tcW w:w="1560" w:type="dxa"/>
          </w:tcPr>
          <w:p w:rsidR="004E7F0B" w:rsidRDefault="004E7F0B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менее, лет</w:t>
            </w:r>
          </w:p>
        </w:tc>
        <w:tc>
          <w:tcPr>
            <w:tcW w:w="3226" w:type="dxa"/>
          </w:tcPr>
          <w:p w:rsidR="004E7F0B" w:rsidRDefault="004E7F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лет</w:t>
            </w:r>
          </w:p>
        </w:tc>
      </w:tr>
    </w:tbl>
    <w:p w:rsidR="005D0BC8" w:rsidRDefault="005D0BC8">
      <w:pPr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43C97" w:rsidTr="00E43C97">
        <w:tc>
          <w:tcPr>
            <w:tcW w:w="4785" w:type="dxa"/>
          </w:tcPr>
          <w:p w:rsidR="00E43C97" w:rsidRDefault="00E43C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Ответственого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4786" w:type="dxa"/>
          </w:tcPr>
          <w:p w:rsidR="00E43C97" w:rsidRDefault="00E43C97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43C97" w:rsidTr="00E43C97">
        <w:tc>
          <w:tcPr>
            <w:tcW w:w="4785" w:type="dxa"/>
          </w:tcPr>
          <w:p w:rsidR="00E43C97" w:rsidRDefault="00E43C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Должность:</w:t>
            </w:r>
          </w:p>
        </w:tc>
        <w:tc>
          <w:tcPr>
            <w:tcW w:w="4786" w:type="dxa"/>
          </w:tcPr>
          <w:p w:rsidR="00E43C97" w:rsidRDefault="00E43C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C97" w:rsidTr="00E43C97">
        <w:tc>
          <w:tcPr>
            <w:tcW w:w="4785" w:type="dxa"/>
          </w:tcPr>
          <w:p w:rsidR="00E43C97" w:rsidRDefault="00E43C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Телефон:</w:t>
            </w:r>
          </w:p>
        </w:tc>
        <w:tc>
          <w:tcPr>
            <w:tcW w:w="4786" w:type="dxa"/>
          </w:tcPr>
          <w:p w:rsidR="00E43C97" w:rsidRDefault="00E43C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C97" w:rsidTr="00E43C97">
        <w:tc>
          <w:tcPr>
            <w:tcW w:w="4785" w:type="dxa"/>
          </w:tcPr>
          <w:p w:rsidR="00E43C97" w:rsidRDefault="00E43C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Электронный адрес:</w:t>
            </w:r>
          </w:p>
        </w:tc>
        <w:tc>
          <w:tcPr>
            <w:tcW w:w="4786" w:type="dxa"/>
          </w:tcPr>
          <w:p w:rsidR="00E43C97" w:rsidRPr="00E43C97" w:rsidRDefault="00E43C9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43C97" w:rsidTr="00E43C97">
        <w:tc>
          <w:tcPr>
            <w:tcW w:w="4785" w:type="dxa"/>
          </w:tcPr>
          <w:p w:rsidR="00E43C97" w:rsidRDefault="00E43C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Подпись:</w:t>
            </w:r>
          </w:p>
        </w:tc>
        <w:tc>
          <w:tcPr>
            <w:tcW w:w="4786" w:type="dxa"/>
          </w:tcPr>
          <w:p w:rsidR="00E43C97" w:rsidRDefault="00E43C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C97" w:rsidTr="00E43C97">
        <w:tc>
          <w:tcPr>
            <w:tcW w:w="4785" w:type="dxa"/>
          </w:tcPr>
          <w:p w:rsidR="00E43C97" w:rsidRDefault="00E43C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 Директора по направлению:</w:t>
            </w:r>
          </w:p>
        </w:tc>
        <w:tc>
          <w:tcPr>
            <w:tcW w:w="4786" w:type="dxa"/>
          </w:tcPr>
          <w:p w:rsidR="00E43C97" w:rsidRDefault="00E43C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C97" w:rsidTr="00E43C97">
        <w:tc>
          <w:tcPr>
            <w:tcW w:w="4785" w:type="dxa"/>
          </w:tcPr>
          <w:p w:rsidR="00E43C97" w:rsidRDefault="00E43C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Подпись:</w:t>
            </w:r>
          </w:p>
        </w:tc>
        <w:tc>
          <w:tcPr>
            <w:tcW w:w="4786" w:type="dxa"/>
          </w:tcPr>
          <w:p w:rsidR="00E43C97" w:rsidRDefault="00E43C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43C97" w:rsidRPr="005D0BC8" w:rsidRDefault="00E43C97">
      <w:pPr>
        <w:rPr>
          <w:rFonts w:ascii="Times New Roman" w:hAnsi="Times New Roman"/>
          <w:sz w:val="24"/>
          <w:szCs w:val="24"/>
        </w:rPr>
      </w:pPr>
    </w:p>
    <w:sectPr w:rsidR="00E43C97" w:rsidRPr="005D0BC8" w:rsidSect="00F05A02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Arial"/>
    <w:panose1 w:val="020B0604020202020204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Arial Unicode MS"/>
    <w:panose1 w:val="05010000000000000000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5A02"/>
    <w:rsid w:val="000501E3"/>
    <w:rsid w:val="00095D34"/>
    <w:rsid w:val="000A259B"/>
    <w:rsid w:val="000E177F"/>
    <w:rsid w:val="001045D6"/>
    <w:rsid w:val="00153D0D"/>
    <w:rsid w:val="001655E9"/>
    <w:rsid w:val="002A5C16"/>
    <w:rsid w:val="00320955"/>
    <w:rsid w:val="00413D2A"/>
    <w:rsid w:val="004E7F0B"/>
    <w:rsid w:val="00563C23"/>
    <w:rsid w:val="005B448C"/>
    <w:rsid w:val="005D0BC8"/>
    <w:rsid w:val="005E2476"/>
    <w:rsid w:val="00612AFA"/>
    <w:rsid w:val="0066022F"/>
    <w:rsid w:val="006734CC"/>
    <w:rsid w:val="006F1D30"/>
    <w:rsid w:val="00924224"/>
    <w:rsid w:val="009B4174"/>
    <w:rsid w:val="00A86FCA"/>
    <w:rsid w:val="00B47CE7"/>
    <w:rsid w:val="00B95847"/>
    <w:rsid w:val="00BE5CD0"/>
    <w:rsid w:val="00CD3015"/>
    <w:rsid w:val="00E43C97"/>
    <w:rsid w:val="00F05A02"/>
    <w:rsid w:val="00FD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A02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3"/>
    <w:qFormat/>
    <w:rsid w:val="00F05A02"/>
  </w:style>
  <w:style w:type="character" w:customStyle="1" w:styleId="-">
    <w:name w:val="Интернет-ссылка"/>
    <w:rsid w:val="00F05A02"/>
    <w:rPr>
      <w:color w:val="000080"/>
      <w:u w:val="single"/>
    </w:rPr>
  </w:style>
  <w:style w:type="character" w:customStyle="1" w:styleId="a4">
    <w:name w:val="Выделение жирным"/>
    <w:qFormat/>
    <w:rsid w:val="00F05A02"/>
    <w:rPr>
      <w:b/>
      <w:bCs/>
    </w:rPr>
  </w:style>
  <w:style w:type="character" w:customStyle="1" w:styleId="a5">
    <w:name w:val="Маркеры списка"/>
    <w:qFormat/>
    <w:rsid w:val="00F05A02"/>
    <w:rPr>
      <w:rFonts w:ascii="OpenSymbol" w:eastAsia="OpenSymbol" w:hAnsi="OpenSymbol" w:cs="OpenSymbol"/>
    </w:rPr>
  </w:style>
  <w:style w:type="paragraph" w:customStyle="1" w:styleId="a3">
    <w:name w:val="Заголовок"/>
    <w:basedOn w:val="a"/>
    <w:next w:val="a6"/>
    <w:qFormat/>
    <w:rsid w:val="00F05A02"/>
    <w:pPr>
      <w:keepNext/>
      <w:spacing w:before="240" w:after="120"/>
    </w:pPr>
    <w:rPr>
      <w:rFonts w:ascii="Liberation Sans" w:eastAsia="SimSun" w:hAnsi="Liberation Sans" w:cs="Mangal"/>
      <w:sz w:val="28"/>
      <w:szCs w:val="28"/>
    </w:rPr>
  </w:style>
  <w:style w:type="paragraph" w:styleId="a6">
    <w:name w:val="Body Text"/>
    <w:basedOn w:val="a"/>
    <w:rsid w:val="00F05A02"/>
    <w:pPr>
      <w:spacing w:after="140" w:line="288" w:lineRule="auto"/>
    </w:pPr>
  </w:style>
  <w:style w:type="paragraph" w:styleId="a7">
    <w:name w:val="List"/>
    <w:basedOn w:val="a6"/>
    <w:rsid w:val="00F05A02"/>
    <w:rPr>
      <w:rFonts w:cs="Mangal"/>
    </w:rPr>
  </w:style>
  <w:style w:type="paragraph" w:customStyle="1" w:styleId="1">
    <w:name w:val="Название объекта1"/>
    <w:basedOn w:val="a"/>
    <w:qFormat/>
    <w:rsid w:val="00F05A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F05A02"/>
    <w:pPr>
      <w:suppressLineNumbers/>
    </w:pPr>
    <w:rPr>
      <w:rFonts w:cs="Mangal"/>
    </w:rPr>
  </w:style>
  <w:style w:type="table" w:styleId="a9">
    <w:name w:val="Table Grid"/>
    <w:basedOn w:val="a1"/>
    <w:uiPriority w:val="59"/>
    <w:rsid w:val="00BE5C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0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537E54-A3DB-48B7-A6EE-C4BDB1FA4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SnN</dc:creator>
  <dc:description/>
  <cp:lastModifiedBy>Скворцова Елена Владимировна</cp:lastModifiedBy>
  <cp:revision>29</cp:revision>
  <cp:lastPrinted>2020-07-31T03:55:00Z</cp:lastPrinted>
  <dcterms:created xsi:type="dcterms:W3CDTF">2019-08-28T06:39:00Z</dcterms:created>
  <dcterms:modified xsi:type="dcterms:W3CDTF">2022-01-26T04:10:00Z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